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52" w:rsidRPr="00981B52" w:rsidRDefault="00981B52" w:rsidP="00981B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№3</w:t>
      </w:r>
    </w:p>
    <w:p w:rsidR="00981B52" w:rsidRPr="00981B52" w:rsidRDefault="00981B52" w:rsidP="0098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81B52" w:rsidRPr="00981B52" w:rsidRDefault="00981B52" w:rsidP="00981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981B52" w:rsidRPr="00981B52" w:rsidRDefault="00981B52" w:rsidP="00981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981B52" w:rsidRPr="00981B52" w:rsidRDefault="00981B52" w:rsidP="00981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981B52" w:rsidRPr="00981B52" w:rsidRDefault="00981B52" w:rsidP="00981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Ц Е Н О В О    П Р Е Д Л О Ж Е Н И Е </w:t>
      </w: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за изпълнение на обществена поръчка с предмет: </w:t>
      </w:r>
      <w:r w:rsidRPr="00981B5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„Доставка на обзавеждане и оборудване на помещенията в Центъра по проект</w:t>
      </w: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981B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981B52" w:rsidRPr="00981B52" w:rsidRDefault="00981B52" w:rsidP="00981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981B52" w:rsidRPr="00CE555B" w:rsidRDefault="00CE555B" w:rsidP="00CE555B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</w:t>
      </w:r>
      <w:r w:rsidR="00981B52" w:rsidRPr="00CE555B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/посочете фирма/ наименованието на участника/</w:t>
      </w:r>
    </w:p>
    <w:p w:rsidR="00981B52" w:rsidRPr="00CE555B" w:rsidRDefault="00981B52" w:rsidP="00CE555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2"/>
        <w:gridCol w:w="4858"/>
      </w:tblGrid>
      <w:tr w:rsidR="00981B52" w:rsidRPr="00981B52" w:rsidTr="003A088A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АДМИНИСТРАТИВНИ СВЕДЕНИЯ:</w:t>
            </w:r>
          </w:p>
        </w:tc>
      </w:tr>
      <w:tr w:rsidR="00981B52" w:rsidRPr="00981B52" w:rsidTr="003A088A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Седалище и адрес на управление:</w:t>
            </w:r>
          </w:p>
          <w:p w:rsidR="00981B52" w:rsidRPr="00981B52" w:rsidRDefault="00981B52" w:rsidP="00981B52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Страна, код, град, община</w:t>
            </w:r>
          </w:p>
          <w:p w:rsidR="00981B52" w:rsidRPr="00981B52" w:rsidRDefault="00981B52" w:rsidP="00981B52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Квартал, бул./ ул., №, </w:t>
            </w:r>
          </w:p>
          <w:p w:rsidR="00981B52" w:rsidRPr="00981B52" w:rsidRDefault="00981B52" w:rsidP="00981B52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Телефон, факс, </w:t>
            </w:r>
          </w:p>
          <w:p w:rsidR="00981B52" w:rsidRPr="00981B52" w:rsidRDefault="00981B52" w:rsidP="00981B52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81B52" w:rsidRPr="00981B52" w:rsidTr="003A088A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Единен идентификационен код (ЕИК)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81B52" w:rsidRPr="00981B52" w:rsidTr="003A088A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Ид</w:t>
            </w:r>
            <w:proofErr w:type="spellEnd"/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 № по ЗДДС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81B52" w:rsidRPr="00981B52" w:rsidTr="003A088A">
        <w:trPr>
          <w:trHeight w:val="1587"/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Банкови сметки</w:t>
            </w:r>
          </w:p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Обслужваща банка</w:t>
            </w:r>
          </w:p>
          <w:p w:rsidR="00981B52" w:rsidRPr="00981B52" w:rsidRDefault="00981B52" w:rsidP="00981B52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Град, клон, офис</w:t>
            </w:r>
          </w:p>
          <w:p w:rsidR="00981B52" w:rsidRPr="00981B52" w:rsidRDefault="00981B52" w:rsidP="00981B52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Титуляр на сметката</w:t>
            </w:r>
          </w:p>
          <w:p w:rsidR="00981B52" w:rsidRPr="00981B52" w:rsidRDefault="00981B52" w:rsidP="00981B52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Банкова сметка (IBAN)</w:t>
            </w:r>
          </w:p>
          <w:p w:rsidR="00981B52" w:rsidRPr="00981B52" w:rsidRDefault="00981B52" w:rsidP="00981B52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 код (BIC)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81B52" w:rsidRPr="00981B52" w:rsidTr="003A088A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Данни за подателя </w:t>
            </w: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/законния представител/ пълномощника</w:t>
            </w:r>
            <w:r w:rsidRPr="00981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:rsidR="00981B52" w:rsidRPr="00981B52" w:rsidRDefault="00981B52" w:rsidP="00981B52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Трите имена</w:t>
            </w:r>
          </w:p>
          <w:p w:rsidR="00981B52" w:rsidRPr="00981B52" w:rsidRDefault="00981B52" w:rsidP="00981B52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Л.к</w:t>
            </w:r>
            <w:proofErr w:type="spellEnd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№, дата, изд. от, ЕГН</w:t>
            </w:r>
          </w:p>
          <w:p w:rsidR="00981B52" w:rsidRPr="00981B52" w:rsidRDefault="00981B52" w:rsidP="00981B52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  <w:p w:rsidR="00981B52" w:rsidRPr="00981B52" w:rsidRDefault="00981B52" w:rsidP="00981B52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 / факс / </w:t>
            </w:r>
            <w:proofErr w:type="spellStart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УВАЖАЕМИ ГОСПОЖИ И ГОСПОДА,</w:t>
      </w:r>
    </w:p>
    <w:p w:rsidR="00981B52" w:rsidRPr="00981B52" w:rsidRDefault="00981B52" w:rsidP="00981B5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81B52" w:rsidRPr="00981B52" w:rsidRDefault="00981B52" w:rsidP="0098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настоящото Ви представяме нашето ценово предложение във връзка </w:t>
      </w:r>
      <w:r w:rsidR="00B74A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</w:t>
      </w:r>
      <w:r w:rsidRPr="00981B52">
        <w:rPr>
          <w:rFonts w:ascii="Times New Roman" w:eastAsia="Times New Roman" w:hAnsi="Times New Roman" w:cs="Times New Roman"/>
          <w:sz w:val="24"/>
          <w:szCs w:val="24"/>
          <w:lang w:val="bg-BG"/>
        </w:rPr>
        <w:t>покана</w:t>
      </w:r>
      <w:r w:rsidR="00B74A0E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981B5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представяне на оферта за възлагане на обществена поръчка с предмет </w:t>
      </w:r>
      <w:r w:rsidRPr="00981B5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bg-BG"/>
        </w:rPr>
        <w:t xml:space="preserve">„Доставка на обзавеждане и оборудване на помещенията в Центъра по </w:t>
      </w:r>
      <w:r w:rsidRPr="00981B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проект </w:t>
      </w:r>
      <w:r w:rsidRPr="00981B5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bg-BG"/>
        </w:rPr>
        <w:t>"Ръка за ръка"</w:t>
      </w:r>
      <w:r w:rsidRPr="00981B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981B52">
        <w:rPr>
          <w:rFonts w:ascii="Times New Roman" w:eastAsia="Times New Roman" w:hAnsi="Times New Roman" w:cs="Times New Roman"/>
          <w:bCs/>
          <w:caps/>
          <w:sz w:val="24"/>
          <w:szCs w:val="24"/>
          <w:lang w:val="bg-BG"/>
        </w:rPr>
        <w:t>BG05M9ОP001-2.002-0126-С001</w:t>
      </w:r>
      <w:r w:rsidRPr="00981B5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“.</w:t>
      </w:r>
    </w:p>
    <w:p w:rsidR="00981B52" w:rsidRPr="00981B52" w:rsidRDefault="00981B52" w:rsidP="0098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981B52" w:rsidRPr="006F6FA0" w:rsidRDefault="00981B52" w:rsidP="006F6F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F6FA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Изпълнението на предмета на процедурата ще извършим при следните цени на отделните артикули съгласно Техническа спецификация от Документацията за участие:</w:t>
      </w:r>
    </w:p>
    <w:p w:rsidR="00981B52" w:rsidRPr="00981B52" w:rsidRDefault="00981B52" w:rsidP="0098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tbl>
      <w:tblPr>
        <w:tblW w:w="105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1938"/>
        <w:gridCol w:w="3330"/>
        <w:gridCol w:w="990"/>
        <w:gridCol w:w="1440"/>
        <w:gridCol w:w="1170"/>
        <w:gridCol w:w="1170"/>
      </w:tblGrid>
      <w:tr w:rsidR="00981B52" w:rsidRPr="006F6FA0" w:rsidTr="006F6FA0">
        <w:trPr>
          <w:trHeight w:val="721"/>
          <w:jc w:val="center"/>
        </w:trPr>
        <w:tc>
          <w:tcPr>
            <w:tcW w:w="557" w:type="dxa"/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lang w:val="bg-BG"/>
              </w:rPr>
              <w:t>№</w:t>
            </w:r>
          </w:p>
        </w:tc>
        <w:tc>
          <w:tcPr>
            <w:tcW w:w="1938" w:type="dxa"/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Артикул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81B52" w:rsidRPr="006F6FA0" w:rsidRDefault="00656BDB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Т</w:t>
            </w:r>
            <w:r w:rsidR="00981B52"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ехнически характеристики</w:t>
            </w:r>
          </w:p>
        </w:tc>
        <w:tc>
          <w:tcPr>
            <w:tcW w:w="990" w:type="dxa"/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Мярка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Количество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Ед. цена,</w:t>
            </w:r>
          </w:p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лв. без ДДС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981B52" w:rsidRPr="006F6FA0" w:rsidRDefault="00981B52" w:rsidP="00981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b/>
                <w:bCs/>
                <w:color w:val="000000"/>
                <w:lang w:val="bg-BG"/>
              </w:rPr>
              <w:t>Обща цена, лв. без ДДС</w:t>
            </w:r>
          </w:p>
        </w:tc>
      </w:tr>
      <w:tr w:rsidR="00036193" w:rsidRPr="006F6FA0" w:rsidTr="006F6FA0">
        <w:trPr>
          <w:trHeight w:val="244"/>
          <w:jc w:val="center"/>
        </w:trPr>
        <w:tc>
          <w:tcPr>
            <w:tcW w:w="10595" w:type="dxa"/>
            <w:gridSpan w:val="7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036193" w:rsidRPr="006F6FA0" w:rsidRDefault="00036193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bg-BG" w:eastAsia="pl-PL"/>
              </w:rPr>
            </w:pPr>
            <w:r w:rsidRPr="006F6FA0">
              <w:rPr>
                <w:rFonts w:ascii="Times New Roman" w:eastAsia="Times New Roman" w:hAnsi="Times New Roman" w:cs="Times New Roman"/>
                <w:b/>
                <w:color w:val="000000"/>
                <w:lang w:val="bg-BG" w:eastAsia="pl-PL"/>
              </w:rPr>
              <w:t>Обзавеждане</w:t>
            </w:r>
            <w:r w:rsidRPr="006F6FA0">
              <w:rPr>
                <w:rFonts w:ascii="Times New Roman" w:eastAsia="Times New Roman" w:hAnsi="Times New Roman" w:cs="Times New Roman"/>
                <w:b/>
                <w:color w:val="000000"/>
                <w:lang w:val="pl-PL" w:eastAsia="pl-PL"/>
              </w:rPr>
              <w:t>:</w:t>
            </w: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ru-RU" w:eastAsia="pl-PL"/>
              </w:rPr>
              <w:t>1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eastAsia="Calibri" w:hAnsi="Times New Roman" w:cs="Times New Roman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lang w:val="bg-BG"/>
              </w:rPr>
              <w:t>Бюро (компютърно)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3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44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ru-RU" w:eastAsia="pl-PL"/>
              </w:rPr>
              <w:t>2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eastAsia="Calibri" w:hAnsi="Times New Roman" w:cs="Times New Roman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lang w:val="bg-BG"/>
              </w:rPr>
              <w:t>Офис стол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3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6F6FA0">
              <w:rPr>
                <w:rFonts w:ascii="Times New Roman" w:eastAsia="Calibri" w:hAnsi="Times New Roman" w:cs="Times New Roman"/>
                <w:lang w:val="bg-BG"/>
              </w:rPr>
              <w:t>Посетителски</w:t>
            </w:r>
            <w:proofErr w:type="spellEnd"/>
            <w:r w:rsidRPr="006F6FA0">
              <w:rPr>
                <w:rFonts w:ascii="Times New Roman" w:eastAsia="Calibri" w:hAnsi="Times New Roman" w:cs="Times New Roman"/>
                <w:lang w:val="bg-BG"/>
              </w:rPr>
              <w:t xml:space="preserve"> стол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8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  <w:tr w:rsidR="006F6FA0" w:rsidRPr="006F6FA0" w:rsidTr="006F6FA0">
        <w:trPr>
          <w:trHeight w:val="244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bg-BG" w:eastAsia="pl-PL"/>
              </w:rPr>
              <w:t>4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eastAsia="Calibri" w:hAnsi="Times New Roman" w:cs="Times New Roman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lang w:val="bg-BG"/>
              </w:rPr>
              <w:t>Заседателна маса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  <w:tr w:rsidR="006F6FA0" w:rsidRPr="006F6FA0" w:rsidTr="006F6FA0">
        <w:trPr>
          <w:trHeight w:val="275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hAnsi="Times New Roman" w:cs="Times New Roman"/>
                <w:lang w:val="bg-BG"/>
              </w:rPr>
            </w:pPr>
            <w:r w:rsidRPr="006F6FA0">
              <w:rPr>
                <w:rFonts w:ascii="Times New Roman" w:hAnsi="Times New Roman" w:cs="Times New Roman"/>
                <w:lang w:val="bg-BG"/>
              </w:rPr>
              <w:t>Шкаф за библиотека (</w:t>
            </w:r>
            <w:proofErr w:type="spellStart"/>
            <w:r w:rsidRPr="006F6FA0">
              <w:rPr>
                <w:rFonts w:ascii="Times New Roman" w:hAnsi="Times New Roman" w:cs="Times New Roman"/>
                <w:lang w:val="bg-BG"/>
              </w:rPr>
              <w:t>двумоделен</w:t>
            </w:r>
            <w:proofErr w:type="spellEnd"/>
            <w:r w:rsidRPr="006F6FA0">
              <w:rPr>
                <w:rFonts w:ascii="Times New Roman" w:hAnsi="Times New Roman" w:cs="Times New Roman"/>
                <w:lang w:val="bg-BG"/>
              </w:rPr>
              <w:t>)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 xml:space="preserve">1 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06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  <w:r w:rsidRPr="006F6FA0">
              <w:rPr>
                <w:rFonts w:ascii="Times New Roman" w:eastAsia="Times New Roman" w:hAnsi="Times New Roman" w:cs="Times New Roman"/>
                <w:lang w:val="bg-BG" w:eastAsia="pl-PL"/>
              </w:rPr>
              <w:t>6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6F6FA0">
            <w:pPr>
              <w:spacing w:after="0"/>
              <w:rPr>
                <w:rFonts w:ascii="Times New Roman" w:hAnsi="Times New Roman" w:cs="Times New Roman"/>
                <w:lang w:val="bg-BG"/>
              </w:rPr>
            </w:pPr>
            <w:r w:rsidRPr="006F6FA0">
              <w:rPr>
                <w:rFonts w:ascii="Times New Roman" w:hAnsi="Times New Roman" w:cs="Times New Roman"/>
                <w:lang w:val="bg-BG"/>
              </w:rPr>
              <w:t>Етажерка /с две врати и четири рафта/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6F6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lang w:val="bg-BG" w:eastAsia="pl-PL"/>
              </w:rPr>
              <w:t>3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10595" w:type="dxa"/>
            <w:gridSpan w:val="7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bg-BG" w:eastAsia="pl-PL"/>
              </w:rPr>
            </w:pPr>
            <w:r w:rsidRPr="006F6FA0">
              <w:rPr>
                <w:rFonts w:ascii="Times New Roman" w:eastAsia="Times New Roman" w:hAnsi="Times New Roman" w:cs="Times New Roman"/>
                <w:b/>
                <w:color w:val="000000"/>
                <w:lang w:val="bg-BG" w:eastAsia="pl-PL"/>
              </w:rPr>
              <w:t>Оборудване:</w:t>
            </w:r>
          </w:p>
        </w:tc>
      </w:tr>
      <w:tr w:rsidR="006F6FA0" w:rsidRPr="006F6FA0" w:rsidTr="00272553">
        <w:trPr>
          <w:trHeight w:val="244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  <w:r>
              <w:rPr>
                <w:rFonts w:ascii="Times New Roman" w:eastAsia="Times New Roman" w:hAnsi="Times New Roman" w:cs="Times New Roman"/>
                <w:lang w:val="ru-RU" w:eastAsia="pl-PL"/>
              </w:rPr>
              <w:t>7</w:t>
            </w:r>
          </w:p>
        </w:tc>
        <w:tc>
          <w:tcPr>
            <w:tcW w:w="1938" w:type="dxa"/>
          </w:tcPr>
          <w:p w:rsidR="006F6FA0" w:rsidRPr="006F6FA0" w:rsidRDefault="006F6FA0" w:rsidP="00C34BB5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lang w:val="bg-BG"/>
              </w:rPr>
              <w:t>Лаптоп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981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4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6F6FA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  <w:r>
              <w:rPr>
                <w:rFonts w:ascii="Times New Roman" w:eastAsia="Times New Roman" w:hAnsi="Times New Roman" w:cs="Times New Roman"/>
                <w:lang w:val="ru-RU" w:eastAsia="pl-PL"/>
              </w:rPr>
              <w:t>8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rPr>
                <w:rFonts w:ascii="Times New Roman" w:hAnsi="Times New Roman" w:cs="Times New Roman"/>
                <w:lang w:val="bg-BG" w:eastAsia="pl-PL"/>
              </w:rPr>
            </w:pPr>
            <w:proofErr w:type="spellStart"/>
            <w:r w:rsidRPr="006F6FA0">
              <w:rPr>
                <w:rFonts w:ascii="Times New Roman" w:hAnsi="Times New Roman" w:cs="Times New Roman"/>
                <w:lang w:val="bg-BG"/>
              </w:rPr>
              <w:t>Монохромно</w:t>
            </w:r>
            <w:proofErr w:type="spellEnd"/>
            <w:r w:rsidRPr="006F6FA0">
              <w:rPr>
                <w:rFonts w:ascii="Times New Roman" w:hAnsi="Times New Roman" w:cs="Times New Roman"/>
                <w:lang w:val="bg-BG"/>
              </w:rPr>
              <w:t xml:space="preserve"> многофункционално устройство с цветен скенер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981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pl-PL"/>
              </w:rPr>
            </w:pPr>
          </w:p>
        </w:tc>
      </w:tr>
      <w:tr w:rsidR="006F6FA0" w:rsidRPr="006F6FA0" w:rsidTr="006F6FA0">
        <w:trPr>
          <w:trHeight w:val="244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  <w:r>
              <w:rPr>
                <w:rFonts w:ascii="Times New Roman" w:eastAsia="Times New Roman" w:hAnsi="Times New Roman" w:cs="Times New Roman"/>
                <w:lang w:val="bg-BG" w:eastAsia="pl-PL"/>
              </w:rPr>
              <w:t>9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C34BB5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6F6FA0">
              <w:rPr>
                <w:rFonts w:ascii="Times New Roman" w:eastAsia="Calibri" w:hAnsi="Times New Roman" w:cs="Times New Roman"/>
                <w:lang w:val="bg-BG"/>
              </w:rPr>
              <w:t xml:space="preserve">Принтер 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981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557" w:type="dxa"/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  <w:r>
              <w:rPr>
                <w:rFonts w:ascii="Times New Roman" w:eastAsia="Times New Roman" w:hAnsi="Times New Roman" w:cs="Times New Roman"/>
                <w:lang w:val="bg-BG" w:eastAsia="pl-PL"/>
              </w:rPr>
              <w:t>10</w:t>
            </w:r>
          </w:p>
        </w:tc>
        <w:tc>
          <w:tcPr>
            <w:tcW w:w="1938" w:type="dxa"/>
            <w:vAlign w:val="center"/>
          </w:tcPr>
          <w:p w:rsidR="006F6FA0" w:rsidRPr="006F6FA0" w:rsidRDefault="006F6FA0" w:rsidP="00C34BB5">
            <w:pPr>
              <w:rPr>
                <w:rFonts w:ascii="Times New Roman" w:hAnsi="Times New Roman" w:cs="Times New Roman"/>
                <w:lang w:val="bg-BG"/>
              </w:rPr>
            </w:pPr>
            <w:r w:rsidRPr="006F6FA0">
              <w:rPr>
                <w:rFonts w:ascii="Times New Roman" w:hAnsi="Times New Roman" w:cs="Times New Roman"/>
                <w:lang w:val="bg-BG"/>
              </w:rPr>
              <w:t xml:space="preserve">Климатична </w:t>
            </w:r>
            <w:proofErr w:type="spellStart"/>
            <w:r w:rsidRPr="006F6FA0">
              <w:rPr>
                <w:rFonts w:ascii="Times New Roman" w:hAnsi="Times New Roman" w:cs="Times New Roman"/>
                <w:lang w:val="bg-BG"/>
              </w:rPr>
              <w:t>мулти</w:t>
            </w:r>
            <w:proofErr w:type="spellEnd"/>
            <w:r w:rsidRPr="006F6FA0">
              <w:rPr>
                <w:rFonts w:ascii="Times New Roman" w:hAnsi="Times New Roman" w:cs="Times New Roman"/>
                <w:lang w:val="bg-BG"/>
              </w:rPr>
              <w:t xml:space="preserve"> сплит система – с две </w:t>
            </w:r>
            <w:r w:rsidRPr="006F6FA0">
              <w:rPr>
                <w:rFonts w:ascii="Times New Roman" w:hAnsi="Times New Roman" w:cs="Times New Roman"/>
                <w:lang w:val="bg-BG"/>
              </w:rPr>
              <w:lastRenderedPageBreak/>
              <w:t>вътрешни тела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pl-PL"/>
              </w:rPr>
            </w:pPr>
          </w:p>
        </w:tc>
        <w:tc>
          <w:tcPr>
            <w:tcW w:w="990" w:type="dxa"/>
            <w:vAlign w:val="center"/>
          </w:tcPr>
          <w:p w:rsidR="006F6FA0" w:rsidRPr="006F6FA0" w:rsidRDefault="006F6FA0" w:rsidP="00981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6F6FA0"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  <w:t>брой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C34BB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color w:val="000000"/>
                <w:lang w:val="bg-BG" w:eastAsia="pl-PL"/>
              </w:rPr>
            </w:pPr>
            <w:r w:rsidRPr="006F6FA0">
              <w:rPr>
                <w:rFonts w:ascii="Times New Roman" w:hAnsi="Times New Roman" w:cs="Times New Roman"/>
                <w:color w:val="000000"/>
                <w:lang w:val="bg-BG" w:eastAsia="pl-PL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8255" w:type="dxa"/>
            <w:gridSpan w:val="5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ru-RU" w:eastAsia="pl-PL"/>
              </w:rPr>
            </w:pPr>
            <w:r w:rsidRPr="006F6FA0">
              <w:rPr>
                <w:rFonts w:ascii="Times New Roman" w:eastAsia="Times New Roman" w:hAnsi="Times New Roman" w:cs="Times New Roman"/>
                <w:b/>
                <w:color w:val="000000"/>
                <w:lang w:val="ru-RU" w:eastAsia="pl-PL"/>
              </w:rPr>
              <w:lastRenderedPageBreak/>
              <w:t>Обща стойност без ДДС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  <w:tr w:rsidR="006F6FA0" w:rsidRPr="006F6FA0" w:rsidTr="006F6FA0">
        <w:trPr>
          <w:trHeight w:val="230"/>
          <w:jc w:val="center"/>
        </w:trPr>
        <w:tc>
          <w:tcPr>
            <w:tcW w:w="8255" w:type="dxa"/>
            <w:gridSpan w:val="5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ru-RU" w:eastAsia="pl-PL"/>
              </w:rPr>
            </w:pPr>
            <w:r w:rsidRPr="006F6FA0">
              <w:rPr>
                <w:rFonts w:ascii="Times New Roman" w:eastAsia="Times New Roman" w:hAnsi="Times New Roman" w:cs="Times New Roman"/>
                <w:b/>
                <w:color w:val="000000"/>
                <w:lang w:val="ru-RU" w:eastAsia="pl-PL"/>
              </w:rPr>
              <w:t>Обща стойност с ДДС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vAlign w:val="center"/>
          </w:tcPr>
          <w:p w:rsidR="006F6FA0" w:rsidRPr="006F6FA0" w:rsidRDefault="006F6FA0" w:rsidP="00981B5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pl-PL"/>
              </w:rPr>
            </w:pPr>
          </w:p>
        </w:tc>
      </w:tr>
    </w:tbl>
    <w:p w:rsidR="00981B52" w:rsidRPr="00981B52" w:rsidRDefault="00981B52" w:rsidP="00981B52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изпълнение на обществената поръчка предлагаме следната обща цена:</w:t>
      </w:r>
    </w:p>
    <w:p w:rsidR="00981B52" w:rsidRPr="00981B52" w:rsidRDefault="00981B52" w:rsidP="00981B52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без вкл. ДДС</w:t>
      </w:r>
    </w:p>
    <w:p w:rsidR="00981B52" w:rsidRPr="00981B52" w:rsidRDefault="00981B52" w:rsidP="00981B5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или</w:t>
      </w: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с вкл. ДДС</w:t>
      </w:r>
    </w:p>
    <w:p w:rsidR="00981B52" w:rsidRPr="00981B52" w:rsidRDefault="00981B52" w:rsidP="00981B5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981B52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981B52" w:rsidRPr="00981B52" w:rsidRDefault="00981B52" w:rsidP="00981B5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981B52" w:rsidRPr="00981B52" w:rsidRDefault="00981B52" w:rsidP="0098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981B52" w:rsidRPr="00981B52" w:rsidRDefault="00981B52" w:rsidP="0098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981B52" w:rsidRPr="00981B52" w:rsidRDefault="00981B52" w:rsidP="00981B52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81B5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Настоящото ценово предложение е валидно за период от </w:t>
      </w:r>
      <w:r w:rsidRPr="00981B5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90 (деветдесет) календарни дни</w:t>
      </w:r>
      <w:r w:rsidRPr="00981B5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покана.</w:t>
      </w:r>
    </w:p>
    <w:p w:rsidR="00981B52" w:rsidRDefault="00981B52" w:rsidP="00981B52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84DB4" w:rsidRDefault="00584DB4" w:rsidP="00981B52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84DB4" w:rsidRDefault="00584DB4" w:rsidP="00981B52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84DB4" w:rsidRPr="00981B52" w:rsidRDefault="00584DB4" w:rsidP="00981B52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981B52" w:rsidRPr="00981B52" w:rsidTr="003A088A"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981B52" w:rsidRPr="00981B52" w:rsidTr="003A088A"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81B52" w:rsidRPr="00981B52" w:rsidTr="003A088A"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81B52" w:rsidRPr="00981B52" w:rsidTr="003A088A"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81B52" w:rsidRPr="00981B52" w:rsidTr="003A088A"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981B52" w:rsidRPr="00981B52" w:rsidRDefault="00981B52" w:rsidP="00981B5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81B5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981B52" w:rsidRPr="00981B52" w:rsidRDefault="00981B52" w:rsidP="0098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81B52" w:rsidRPr="00981B52" w:rsidRDefault="00981B52" w:rsidP="00981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357C9" w:rsidRDefault="00485FE0" w:rsidP="00981B52"/>
    <w:sectPr w:rsidR="008357C9" w:rsidSect="00953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FE0" w:rsidRDefault="00485FE0" w:rsidP="00981B52">
      <w:pPr>
        <w:spacing w:after="0" w:line="240" w:lineRule="auto"/>
      </w:pPr>
      <w:r>
        <w:separator/>
      </w:r>
    </w:p>
  </w:endnote>
  <w:endnote w:type="continuationSeparator" w:id="0">
    <w:p w:rsidR="00485FE0" w:rsidRDefault="00485FE0" w:rsidP="0098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53" w:rsidRDefault="007B12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53" w:rsidRPr="007B1253" w:rsidRDefault="007B1253" w:rsidP="007B1253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7B1253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</w:t>
    </w:r>
    <w:bookmarkStart w:id="1" w:name="_GoBack"/>
    <w:bookmarkEnd w:id="1"/>
    <w:r w:rsidRPr="007B1253">
      <w:rPr>
        <w:rFonts w:ascii="Times New Roman" w:hAnsi="Times New Roman" w:cs="Times New Roman"/>
        <w:b/>
        <w:bCs/>
        <w:i/>
        <w:sz w:val="16"/>
        <w:szCs w:val="16"/>
        <w:lang w:val="bg-BG"/>
      </w:rPr>
      <w:t>финансирана от Европейския съюз чрез Европейския социален фонд,</w:t>
    </w:r>
  </w:p>
  <w:p w:rsidR="00981B52" w:rsidRPr="007B1253" w:rsidRDefault="007B1253" w:rsidP="007B1253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7B1253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7B1253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7B1253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53" w:rsidRDefault="007B1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FE0" w:rsidRDefault="00485FE0" w:rsidP="00981B52">
      <w:pPr>
        <w:spacing w:after="0" w:line="240" w:lineRule="auto"/>
      </w:pPr>
      <w:r>
        <w:separator/>
      </w:r>
    </w:p>
  </w:footnote>
  <w:footnote w:type="continuationSeparator" w:id="0">
    <w:p w:rsidR="00485FE0" w:rsidRDefault="00485FE0" w:rsidP="00981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53" w:rsidRDefault="007B12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noProof/>
        <w:sz w:val="24"/>
        <w:szCs w:val="24"/>
        <w:lang w:val="ru-RU" w:eastAsia="bg-BG"/>
      </w:rPr>
    </w:pPr>
    <w:bookmarkStart w:id="0" w:name="OLE_LINK1"/>
    <w:r w:rsidRPr="00981B52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5048885</wp:posOffset>
          </wp:positionH>
          <wp:positionV relativeFrom="paragraph">
            <wp:posOffset>9525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81B52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-295275</wp:posOffset>
          </wp:positionH>
          <wp:positionV relativeFrom="paragraph">
            <wp:posOffset>11430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81B52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  <w:r w:rsidRPr="00981B52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</w:pPr>
    <w:r w:rsidRPr="00981B52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                                                  </w:t>
    </w:r>
  </w:p>
  <w:p w:rsidR="00981B52" w:rsidRPr="00981B52" w:rsidRDefault="00981B52" w:rsidP="00981B5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 w:rsidRPr="00981B52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</w:t>
    </w:r>
    <w:bookmarkEnd w:id="0"/>
  </w:p>
  <w:p w:rsidR="00981B52" w:rsidRDefault="00981B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53" w:rsidRDefault="007B12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C796F"/>
    <w:rsid w:val="00036193"/>
    <w:rsid w:val="000C796F"/>
    <w:rsid w:val="00121F51"/>
    <w:rsid w:val="002D5CFE"/>
    <w:rsid w:val="00485FE0"/>
    <w:rsid w:val="00491A34"/>
    <w:rsid w:val="00584DB4"/>
    <w:rsid w:val="005C25EC"/>
    <w:rsid w:val="005F2CFB"/>
    <w:rsid w:val="00656BDB"/>
    <w:rsid w:val="006F6FA0"/>
    <w:rsid w:val="007B1253"/>
    <w:rsid w:val="00824EC4"/>
    <w:rsid w:val="00953041"/>
    <w:rsid w:val="00981B52"/>
    <w:rsid w:val="00B2701B"/>
    <w:rsid w:val="00B74A0E"/>
    <w:rsid w:val="00BB1BDF"/>
    <w:rsid w:val="00CE555B"/>
    <w:rsid w:val="00EF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B5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B52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981B5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81B52"/>
    <w:rPr>
      <w:rFonts w:ascii="Century Gothic" w:hAnsi="Century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radostina.pavlova</cp:lastModifiedBy>
  <cp:revision>13</cp:revision>
  <dcterms:created xsi:type="dcterms:W3CDTF">2016-03-11T09:49:00Z</dcterms:created>
  <dcterms:modified xsi:type="dcterms:W3CDTF">2016-03-17T15:35:00Z</dcterms:modified>
</cp:coreProperties>
</file>